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A7" w:rsidRPr="00014068" w:rsidRDefault="00B269C5" w:rsidP="00B463A7">
      <w:pPr>
        <w:pStyle w:val="a3"/>
        <w:jc w:val="center"/>
        <w:rPr>
          <w:rFonts w:ascii="宋体"/>
          <w:color w:val="auto"/>
          <w:sz w:val="28"/>
          <w:szCs w:val="28"/>
        </w:rPr>
      </w:pPr>
      <w:r w:rsidRPr="00014068">
        <w:rPr>
          <w:rFonts w:ascii="宋体" w:hint="eastAsia"/>
          <w:color w:val="auto"/>
          <w:sz w:val="28"/>
          <w:szCs w:val="28"/>
        </w:rPr>
        <w:t>附件</w:t>
      </w:r>
      <w:r w:rsidR="00F175D1">
        <w:rPr>
          <w:rFonts w:ascii="宋体" w:hint="eastAsia"/>
          <w:color w:val="auto"/>
          <w:sz w:val="28"/>
          <w:szCs w:val="28"/>
        </w:rPr>
        <w:t>3</w:t>
      </w:r>
      <w:r w:rsidRPr="00014068">
        <w:rPr>
          <w:rFonts w:ascii="宋体" w:hint="eastAsia"/>
          <w:color w:val="auto"/>
          <w:sz w:val="28"/>
          <w:szCs w:val="28"/>
        </w:rPr>
        <w:t>-</w:t>
      </w:r>
      <w:r w:rsidR="00B463A7" w:rsidRPr="00014068">
        <w:rPr>
          <w:rFonts w:ascii="宋体" w:hint="eastAsia"/>
          <w:color w:val="auto"/>
          <w:sz w:val="28"/>
          <w:szCs w:val="28"/>
        </w:rPr>
        <w:t>欧洲癌症研究治疗组织生命质量量表（</w:t>
      </w:r>
      <w:r w:rsidR="00B463A7" w:rsidRPr="00014068">
        <w:rPr>
          <w:rFonts w:ascii="宋体"/>
          <w:color w:val="auto"/>
          <w:sz w:val="28"/>
          <w:szCs w:val="28"/>
        </w:rPr>
        <w:t>EORTC QLQ C30</w:t>
      </w:r>
      <w:r w:rsidR="00B463A7" w:rsidRPr="00014068">
        <w:rPr>
          <w:rFonts w:ascii="宋体" w:hint="eastAsia"/>
          <w:color w:val="auto"/>
          <w:sz w:val="28"/>
          <w:szCs w:val="28"/>
        </w:rPr>
        <w:t>）</w:t>
      </w:r>
    </w:p>
    <w:p w:rsidR="0022484F" w:rsidRDefault="0022484F" w:rsidP="00B463A7">
      <w:pPr>
        <w:pStyle w:val="a3"/>
        <w:jc w:val="center"/>
        <w:rPr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27"/>
        <w:gridCol w:w="4495"/>
      </w:tblGrid>
      <w:tr w:rsidR="0022484F" w:rsidRPr="00014068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22484F" w:rsidRPr="00014068" w:rsidRDefault="0022484F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14068">
              <w:rPr>
                <w:rFonts w:ascii="宋体" w:eastAsia="宋体" w:hAnsi="宋体" w:cs="Times New Roman"/>
                <w:kern w:val="0"/>
                <w:szCs w:val="21"/>
              </w:rPr>
              <w:t>姓名：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22484F" w:rsidRPr="00014068" w:rsidRDefault="0022484F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14068">
              <w:rPr>
                <w:rFonts w:ascii="宋体" w:eastAsia="宋体" w:hAnsi="宋体" w:cs="Times New Roman"/>
                <w:kern w:val="0"/>
                <w:szCs w:val="21"/>
              </w:rPr>
              <w:t>性别：   □男  □女</w:t>
            </w:r>
          </w:p>
        </w:tc>
      </w:tr>
      <w:tr w:rsidR="0022484F" w:rsidRPr="00014068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22484F" w:rsidRPr="00014068" w:rsidRDefault="0022484F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14068">
              <w:rPr>
                <w:rFonts w:ascii="宋体" w:eastAsia="宋体" w:hAnsi="宋体" w:cs="Times New Roman"/>
                <w:kern w:val="0"/>
                <w:szCs w:val="21"/>
              </w:rPr>
              <w:t>出生日期：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22484F" w:rsidRPr="00014068" w:rsidRDefault="0022484F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14068">
              <w:rPr>
                <w:rFonts w:ascii="宋体" w:eastAsia="宋体" w:hAnsi="宋体" w:cs="Times New Roman"/>
                <w:kern w:val="0"/>
                <w:szCs w:val="21"/>
              </w:rPr>
              <w:t>联系电话：</w:t>
            </w:r>
          </w:p>
        </w:tc>
      </w:tr>
      <w:tr w:rsidR="0022484F" w:rsidRPr="00014068" w:rsidTr="00A0144B">
        <w:trPr>
          <w:trHeight w:val="454"/>
        </w:trPr>
        <w:tc>
          <w:tcPr>
            <w:tcW w:w="2363" w:type="pct"/>
            <w:tcBorders>
              <w:bottom w:val="single" w:sz="4" w:space="0" w:color="auto"/>
            </w:tcBorders>
            <w:vAlign w:val="center"/>
          </w:tcPr>
          <w:p w:rsidR="0022484F" w:rsidRPr="00014068" w:rsidRDefault="0022484F" w:rsidP="00A0144B">
            <w:pPr>
              <w:spacing w:line="360" w:lineRule="auto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14068">
              <w:rPr>
                <w:rFonts w:ascii="宋体" w:eastAsia="宋体" w:hAnsi="宋体" w:cs="Times New Roman" w:hint="eastAsia"/>
                <w:kern w:val="0"/>
                <w:szCs w:val="21"/>
              </w:rPr>
              <w:t>诊疗卡号或住院号：</w:t>
            </w:r>
          </w:p>
        </w:tc>
        <w:tc>
          <w:tcPr>
            <w:tcW w:w="2637" w:type="pct"/>
            <w:tcBorders>
              <w:bottom w:val="single" w:sz="4" w:space="0" w:color="auto"/>
            </w:tcBorders>
            <w:vAlign w:val="center"/>
          </w:tcPr>
          <w:p w:rsidR="0022484F" w:rsidRPr="00014068" w:rsidRDefault="0022484F" w:rsidP="00A0144B">
            <w:pPr>
              <w:spacing w:line="360" w:lineRule="auto"/>
              <w:ind w:firstLineChars="50" w:firstLine="10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14068">
              <w:rPr>
                <w:rFonts w:ascii="宋体" w:eastAsia="宋体" w:hAnsi="宋体" w:cs="Times New Roman" w:hint="eastAsia"/>
                <w:kern w:val="0"/>
                <w:szCs w:val="21"/>
              </w:rPr>
              <w:t>就诊日期：</w:t>
            </w:r>
          </w:p>
        </w:tc>
      </w:tr>
    </w:tbl>
    <w:p w:rsidR="0022484F" w:rsidRPr="0022484F" w:rsidRDefault="0022484F" w:rsidP="00B463A7">
      <w:pPr>
        <w:pStyle w:val="a3"/>
        <w:jc w:val="center"/>
        <w:rPr>
          <w:color w:val="auto"/>
          <w:sz w:val="28"/>
          <w:szCs w:val="28"/>
        </w:rPr>
      </w:pP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1.您进行一些费力的活动，如携带重的购物袋或手提箱，是否有困难？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2.您进行长距离步行，是否有困难？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3.您在户外进行短距离步行，是否有困难？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4.您在白天是否需要呆在床上或椅子上？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5.您饮食、穿衣、洗澡或上厕所需要別人帮助吗？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在过去一个星期內（过去七天內）：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6.您在从事工作或日常活动上是否受到限制？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7.您在从事嗜好或休闲活动上是否受到限制？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8.您感到呼吸短促吗？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9.您曾感到疼痛吗？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10.您需要休息吗？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11.您睡眠曾有困难吗？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12.您曾感到虛弱吗？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13.您曾吃不下饭吗？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lastRenderedPageBreak/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14.您曾感到作呕吗？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15.您曾呕吐吗？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16.您曾便秘吗？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17.您曾腹泻吗？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18.您疲倦吗？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19.疼痛会干扰您的日常活动吗？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20.您是否曾经难以将注意力集中在一些事情上，如看报纸或看电视？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21.您觉得紧张吗？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22.您感到忧虑吗？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23.您觉得容易生气吗？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24.您觉得情绪低落吗？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25.您曾感到记忆困难吗？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26.您的身体状况或医疗过程是否曾干扰您的家庭生活？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27.您的身体状况或医疗过程是否曾干扰您的社交活动？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28.您的身体状况或医疗过程是否曾造成您财务上的困难？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□完全没有  □有一点  □相当多  □非常多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以下问题，请在1到7之间圈选最适合您的答案。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29.您如何评定过去一个星期內（过去七天內）您整体的健康状况？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/>
          <w:b w:val="0"/>
          <w:bCs w:val="0"/>
          <w:color w:val="auto"/>
          <w:sz w:val="21"/>
          <w:szCs w:val="21"/>
        </w:rPr>
        <w:t>1 2 3 4 5 6 7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lastRenderedPageBreak/>
        <w:t>非常差          极好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30.您如何评定过去一个星期內（过去七天內）您整体的生活乐趣？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/>
          <w:b w:val="0"/>
          <w:bCs w:val="0"/>
          <w:color w:val="auto"/>
          <w:sz w:val="21"/>
          <w:szCs w:val="21"/>
        </w:rPr>
        <w:t>1 2 3 4 5 6 7</w:t>
      </w:r>
    </w:p>
    <w:p w:rsidR="00B463A7" w:rsidRPr="00014068" w:rsidRDefault="00B463A7" w:rsidP="00B463A7">
      <w:pPr>
        <w:pStyle w:val="a3"/>
        <w:rPr>
          <w:rFonts w:ascii="宋体"/>
          <w:b w:val="0"/>
          <w:bCs w:val="0"/>
          <w:color w:val="auto"/>
          <w:sz w:val="21"/>
          <w:szCs w:val="21"/>
        </w:rPr>
      </w:pPr>
      <w:r w:rsidRPr="00014068">
        <w:rPr>
          <w:rFonts w:ascii="宋体" w:hint="eastAsia"/>
          <w:b w:val="0"/>
          <w:bCs w:val="0"/>
          <w:color w:val="auto"/>
          <w:sz w:val="21"/>
          <w:szCs w:val="21"/>
        </w:rPr>
        <w:t>非常差          极好</w:t>
      </w:r>
    </w:p>
    <w:sectPr w:rsidR="00B463A7" w:rsidRPr="00014068" w:rsidSect="000044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E27" w:rsidRDefault="00503E27" w:rsidP="00B269C5">
      <w:r>
        <w:separator/>
      </w:r>
    </w:p>
  </w:endnote>
  <w:endnote w:type="continuationSeparator" w:id="0">
    <w:p w:rsidR="00503E27" w:rsidRDefault="00503E27" w:rsidP="00B26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E27" w:rsidRDefault="00503E27" w:rsidP="00B269C5">
      <w:r>
        <w:separator/>
      </w:r>
    </w:p>
  </w:footnote>
  <w:footnote w:type="continuationSeparator" w:id="0">
    <w:p w:rsidR="00503E27" w:rsidRDefault="00503E27" w:rsidP="00B269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3A7"/>
    <w:rsid w:val="000044B4"/>
    <w:rsid w:val="00014068"/>
    <w:rsid w:val="00194B4B"/>
    <w:rsid w:val="0022484F"/>
    <w:rsid w:val="00331E8A"/>
    <w:rsid w:val="00462EAD"/>
    <w:rsid w:val="00503E27"/>
    <w:rsid w:val="00526B18"/>
    <w:rsid w:val="0089727E"/>
    <w:rsid w:val="008B28FD"/>
    <w:rsid w:val="009C15EA"/>
    <w:rsid w:val="00B269C5"/>
    <w:rsid w:val="00B463A7"/>
    <w:rsid w:val="00C51C1B"/>
    <w:rsid w:val="00DA25AD"/>
    <w:rsid w:val="00F175D1"/>
    <w:rsid w:val="00F3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录"/>
    <w:basedOn w:val="a"/>
    <w:qFormat/>
    <w:rsid w:val="00B463A7"/>
    <w:pPr>
      <w:autoSpaceDE w:val="0"/>
      <w:autoSpaceDN w:val="0"/>
      <w:adjustRightInd w:val="0"/>
      <w:spacing w:line="312" w:lineRule="auto"/>
      <w:jc w:val="left"/>
    </w:pPr>
    <w:rPr>
      <w:rFonts w:ascii="Times New Roman" w:eastAsia="宋体" w:hAnsi="宋体" w:cs="Times New Roman"/>
      <w:b/>
      <w:bCs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B26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269C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26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269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</dc:creator>
  <cp:keywords/>
  <dc:description/>
  <cp:lastModifiedBy>netuser</cp:lastModifiedBy>
  <cp:revision>8</cp:revision>
  <dcterms:created xsi:type="dcterms:W3CDTF">2020-06-06T07:16:00Z</dcterms:created>
  <dcterms:modified xsi:type="dcterms:W3CDTF">2021-07-08T09:38:00Z</dcterms:modified>
</cp:coreProperties>
</file>